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方正小标宋_GBK" w:eastAsia="方正小标宋_GBK"/>
          <w:sz w:val="32"/>
        </w:rPr>
        <w:t>附件：</w:t>
      </w:r>
      <w:bookmarkStart w:id="0" w:name="_GoBack"/>
      <w:r>
        <w:rPr>
          <w:rFonts w:hint="eastAsia" w:ascii="方正小标宋_GBK" w:eastAsia="方正小标宋_GBK"/>
          <w:sz w:val="32"/>
        </w:rPr>
        <w:t>重庆交通大学</w:t>
      </w:r>
      <w:r>
        <w:rPr>
          <w:rFonts w:ascii="方正小标宋_GBK" w:eastAsia="方正小标宋_GBK"/>
          <w:sz w:val="32"/>
        </w:rPr>
        <w:t>202</w:t>
      </w:r>
      <w:r>
        <w:rPr>
          <w:rFonts w:hint="default" w:ascii="方正小标宋_GBK" w:eastAsia="方正小标宋_GBK"/>
          <w:sz w:val="32"/>
          <w:lang w:val="en-US"/>
        </w:rPr>
        <w:t>1</w:t>
      </w:r>
      <w:r>
        <w:rPr>
          <w:rFonts w:hint="eastAsia" w:ascii="方正小标宋_GBK" w:eastAsia="方正小标宋_GBK"/>
          <w:sz w:val="32"/>
        </w:rPr>
        <w:t>年重庆市普通高校“专升本”录取学生名单</w:t>
      </w:r>
    </w:p>
    <w:bookmarkEnd w:id="0"/>
    <w:tbl>
      <w:tblPr>
        <w:tblStyle w:val="11"/>
        <w:tblpPr w:leftFromText="180" w:rightFromText="180" w:vertAnchor="text" w:horzAnchor="page" w:tblpX="1533" w:tblpY="603"/>
        <w:tblOverlap w:val="never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50"/>
        <w:gridCol w:w="649"/>
        <w:gridCol w:w="1868"/>
        <w:gridCol w:w="1259"/>
        <w:gridCol w:w="1460"/>
        <w:gridCol w:w="1055"/>
        <w:gridCol w:w="2682"/>
        <w:gridCol w:w="369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本科录取专业名称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录取分数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原专科毕业学校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蔡腾辉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赵一冰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孙焱茹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倪娜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金江棚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游小龙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庄云梦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彭康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唐中华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孙成君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邓建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周旅珊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曾路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胡春杰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何峙蓉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冯竣科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退役士兵批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代立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重庆青年职业技术学院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李钰菡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谢玲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卢雨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周相君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皮玲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罗喜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刘伺贤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重庆传媒职业学院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侯永香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彭子涵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杨丹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段文义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冉竹清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单梦雪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胡海燕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胡雨婷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游鹭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阳淋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重庆传媒职业学院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徐娇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邓雨欣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陈柏亦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杨新一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赵婕妤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王茜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周埝军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郭庆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陈禹杰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章丹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重庆青年职业技术学院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冉婷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牟星宇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朱丹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张天杰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退役士兵批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王春花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胡磊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重庆工贸职业技术学院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数字图文信息技术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李双应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王小清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丁刚琴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重庆建筑科技职业学院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弋文婧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重庆建筑科技职业学院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王璐瑶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重庆建筑科技职业学院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刘琴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重庆建筑科技职业学院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苑泉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重庆建筑科技职业学院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赵甜旖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重庆建筑科技职业学院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李皇佩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数字图文信息技术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刘霖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龙霄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重庆轻工职业学院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蒋明理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傅士高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周兰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邓齐隆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曾健珂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冉成军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重庆青年职业技术学院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冯克英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王悦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莫欣雨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韩雨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刘钰琳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重庆青年职业技术学院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黄莹双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李文锦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陈树林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李月帅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卢秋宇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吕宇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退役士兵批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数字媒体应用技术(平面设计制作方向)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张越洲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李卓恒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李盼文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刘禹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谭霜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黄豪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江雨泽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刘吕佳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陈洪磊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马俊成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退役士兵批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重庆水利电力职业技术学院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陆松坪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哈紫微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黄梦玲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万静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于婷婷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龚星月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王小燕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杨俊淋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卢芃聿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杨雪二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田红娟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范倩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张里艳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苏红慧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周文豪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黄仪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钱丽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谢惠民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成鑫灿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王永康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熊柳越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郑美霜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郭振婷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甘元榕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王金鑫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田珈绮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车雨杰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余双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马易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张蔓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刘翥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重庆工贸职业技术学院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张城林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退役士兵批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雷凇钧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普通文科类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退役士兵批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沈施宇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普通理科类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冯康萍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曾帮媛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贫困批次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杨卓宇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肖涵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何彤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覃鸿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重庆文化艺术职业学院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段辉沛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普通考试生批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重庆传媒职业学院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刘明鸣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艺体类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退役士兵批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141.5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重庆科创职业学院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2"/>
        </w:rPr>
      </w:pPr>
    </w:p>
    <w:p>
      <w:pPr>
        <w:jc w:val="center"/>
        <w:rPr>
          <w:rFonts w:hint="eastAsia" w:ascii="方正小标宋_GBK" w:eastAsia="方正小标宋_GBK"/>
          <w:sz w:val="32"/>
        </w:rPr>
      </w:pPr>
    </w:p>
    <w:p>
      <w:pPr>
        <w:jc w:val="center"/>
      </w:pPr>
    </w:p>
    <w:sectPr>
      <w:footerReference r:id="rId3" w:type="default"/>
      <w:pgSz w:w="16838" w:h="11906" w:orient="landscape"/>
      <w:pgMar w:top="1800" w:right="1440" w:bottom="1276" w:left="1440" w:header="851" w:footer="79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0436023"/>
      <w:docPartObj>
        <w:docPartGallery w:val="AutoText"/>
      </w:docPartObj>
    </w:sdtPr>
    <w:sdtContent>
      <w:sdt>
        <w:sdtPr>
          <w:id w:val="757870100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A"/>
    <w:rsid w:val="00091A5C"/>
    <w:rsid w:val="000B071F"/>
    <w:rsid w:val="000E7C15"/>
    <w:rsid w:val="000F3C1A"/>
    <w:rsid w:val="000F7020"/>
    <w:rsid w:val="001F1CF4"/>
    <w:rsid w:val="00205E48"/>
    <w:rsid w:val="00285B26"/>
    <w:rsid w:val="002B1FBA"/>
    <w:rsid w:val="002E7BA9"/>
    <w:rsid w:val="00396464"/>
    <w:rsid w:val="003E5406"/>
    <w:rsid w:val="00431DB5"/>
    <w:rsid w:val="00461783"/>
    <w:rsid w:val="00464EC8"/>
    <w:rsid w:val="00466763"/>
    <w:rsid w:val="00466B59"/>
    <w:rsid w:val="00533883"/>
    <w:rsid w:val="00546505"/>
    <w:rsid w:val="0055327B"/>
    <w:rsid w:val="00561A66"/>
    <w:rsid w:val="00561BF3"/>
    <w:rsid w:val="005B1E9E"/>
    <w:rsid w:val="006302B5"/>
    <w:rsid w:val="00713211"/>
    <w:rsid w:val="0072103C"/>
    <w:rsid w:val="00722F9B"/>
    <w:rsid w:val="007D5AB3"/>
    <w:rsid w:val="0080486D"/>
    <w:rsid w:val="008D18FA"/>
    <w:rsid w:val="00950EFC"/>
    <w:rsid w:val="00981FC9"/>
    <w:rsid w:val="009A2166"/>
    <w:rsid w:val="00A147A5"/>
    <w:rsid w:val="00B052C5"/>
    <w:rsid w:val="00B321FD"/>
    <w:rsid w:val="00B56507"/>
    <w:rsid w:val="00BC666C"/>
    <w:rsid w:val="00BD3477"/>
    <w:rsid w:val="00BE60F5"/>
    <w:rsid w:val="00C70663"/>
    <w:rsid w:val="00D47B24"/>
    <w:rsid w:val="00DE23F8"/>
    <w:rsid w:val="00E05967"/>
    <w:rsid w:val="00E36E83"/>
    <w:rsid w:val="00E74899"/>
    <w:rsid w:val="00EB51C2"/>
    <w:rsid w:val="00EC157C"/>
    <w:rsid w:val="00ED1112"/>
    <w:rsid w:val="00F13C7D"/>
    <w:rsid w:val="00F60CAA"/>
    <w:rsid w:val="684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22"/>
    <w:qFormat/>
    <w:uiPriority w:val="0"/>
    <w:pPr>
      <w:widowControl/>
    </w:pPr>
    <w:rPr>
      <w:kern w:val="0"/>
      <w:sz w:val="28"/>
      <w:szCs w:val="20"/>
    </w:rPr>
  </w:style>
  <w:style w:type="paragraph" w:styleId="4">
    <w:name w:val="Body Text Indent 2"/>
    <w:basedOn w:val="1"/>
    <w:link w:val="21"/>
    <w:qFormat/>
    <w:uiPriority w:val="0"/>
    <w:pPr>
      <w:spacing w:line="460" w:lineRule="exact"/>
      <w:ind w:firstLine="822"/>
    </w:pPr>
    <w:rPr>
      <w:sz w:val="32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3"/>
    <w:qFormat/>
    <w:uiPriority w:val="0"/>
    <w:pPr>
      <w:ind w:firstLine="562" w:firstLineChars="200"/>
    </w:pPr>
    <w:rPr>
      <w:rFonts w:ascii="仿宋_GB2312" w:eastAsia="仿宋_GB2312"/>
      <w:b/>
      <w:bCs/>
      <w:sz w:val="2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link w:val="16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54F72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563C1"/>
      <w:u w:val="single"/>
    </w:rPr>
  </w:style>
  <w:style w:type="character" w:customStyle="1" w:styleId="16">
    <w:name w:val="标题 字符"/>
    <w:basedOn w:val="12"/>
    <w:link w:val="10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7">
    <w:name w:val="批注框文本 字符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字符"/>
    <w:basedOn w:val="12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21">
    <w:name w:val="正文文本缩进 2 字符"/>
    <w:basedOn w:val="12"/>
    <w:link w:val="4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22">
    <w:name w:val="日期 字符"/>
    <w:basedOn w:val="12"/>
    <w:link w:val="3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23">
    <w:name w:val="正文文本缩进 3 字符"/>
    <w:basedOn w:val="12"/>
    <w:link w:val="8"/>
    <w:qFormat/>
    <w:uiPriority w:val="0"/>
    <w:rPr>
      <w:rFonts w:ascii="仿宋_GB2312" w:hAnsi="Times New Roman" w:eastAsia="仿宋_GB2312" w:cs="Times New Roman"/>
      <w:b/>
      <w:bCs/>
      <w:sz w:val="28"/>
      <w:szCs w:val="24"/>
    </w:rPr>
  </w:style>
  <w:style w:type="paragraph" w:customStyle="1" w:styleId="2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1558</Words>
  <Characters>8885</Characters>
  <Lines>74</Lines>
  <Paragraphs>20</Paragraphs>
  <TotalTime>1</TotalTime>
  <ScaleCrop>false</ScaleCrop>
  <LinksUpToDate>false</LinksUpToDate>
  <CharactersWithSpaces>10423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2019-05-27T01:49:00Z</dcterms:created>
  <dc:creator>杨林</dc:creator>
  <cp:lastModifiedBy>Administrator</cp:lastModifiedBy>
  <cp:lastPrinted>2020-07-24T01:20:00Z</cp:lastPrinted>
  <dcterms:modified xsi:type="dcterms:W3CDTF">2021-05-27T08:40:14Z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3EC339F1CC1D4C2398D1A2C227522BF1</vt:lpwstr>
  </property>
</Properties>
</file>